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26EA" w14:textId="77777777" w:rsidR="00A70CAD" w:rsidRPr="00A70CAD" w:rsidRDefault="00A70CAD">
      <w:pPr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</w:pP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杨家碾坊在堡子外一里路的山嘴路旁。堡子位置在山弯里，溪水沿到山脚流过去，平平的流到山嘴折弯处忽然转急，因此很早就有人利用到它，在急流处筑了一座石头碾坊，这碾坊，不知从什么时候起，就叫杨家碾坊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从碾坊往上看，看到堡子里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比屋连墙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，嘉树成荫，正是十分兴旺的样子。往下看，夹溪有无数山田，如堆积蒸糕，因此种田人借用水力，用大竹扎了无数水车，用椿木做成横轴同撑柱，圆圆的如一面锣，大小不等竖立在水边。这一群水车，就同一群游手好闲的人一样，成日成夜不知疲倦的咿咿呀呀唱着意义含糊的歌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一个堡子里只有这样一座碾坊，所以凡是堡子里碾米的事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都归这碾坊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包办，成天有人轮流挑了仓谷来，把谷子倒到石槽里去后，抽去水闸的板，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枧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槽里水冲动了下面的暗轮，石磨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盘带着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动情的声音，即刻就转动起来了。于是主人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一面谈着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一件事情，一面清理到簸箩筛子，到后头上包了一块白布，拿着个长把的扫帚，追逐着磨盘，跟着打圈儿，扫除溢出槽外的谷米，再到后，谷子便成白米了。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到米碾好了，筛好了，主人常常如同一个滚到豆粉里的汤圆。然而这生活，是明明白白比堡子里许多人生活还从容，而为一堡子中人所羡慕的。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凡是到杨家碾坊碾过谷子的，都知道杨家三三。妈妈十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 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年前嫁给守碾坊的杨，三三五岁，爸爸就丢下碾坊同母女，什么话也不说死去了。爸爸死去后，母亲作了碾坊的主人，三三还是活在碾坊里，吃米饭同青菜小鱼鸡蛋过日子，生活毫无什么不同处。三三先是望到爸爸成天全身是糠灰，到后爸爸不见了，妈妈又成天全身是糠灰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……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于是三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三在哭里笑里慢慢的长大了。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这磨坊上游有一潭，四面有大树覆荫，六月里阳光照不到水面。碾坊主人在这潭中养得有几只白鸭子，水里的鱼也比上下溪里多。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照一切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习惯，凡靠自己屋前的水，也算是自己财产的一份。水坝既然全为了碾坊而筑成的，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一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乡公约不许毒鱼下网，所以这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小溪里鱼极多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。遇到有不甚面熟的人来钓鱼，看到潭边幽静，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想蹲一会儿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，三三见到了时，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总向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人说：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不行，这鱼是我家潭里养的，你到下面去钓罢。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人若顽皮一点，听到这个话等于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不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听到，仍然拿着长长的竿子，搁到水面上去安闲的吸着烟管，望到这小姑娘发笑，使三三急了，三三便喊叫她的妈，高声的说：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娘，娘，你瞧，有人不讲规矩，钓我们的鱼，你来折断他的竿子，你快来！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娘自然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是不会来干涉别人钓鱼的。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 xml:space="preserve">　　有时钓鱼的人是熟人，人家来钓鱼时，见到了三三，知道她的脾气，就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照例不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忘记问：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三三，许我钓鱼吧。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三三便说：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鱼是各处走动的，又不是我们养的，怎么不能钓。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如一般小孩，换几回新衣，过几回节，看几回狮子龙灯，就长大了。熟人都说看到三三是在糠灰里长大的。一个堡子里的人，都愿意得到这糠灰里长大的女孩子作媳妇，因为人人都知道这媳妇的妆奁是一座石头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作成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的碾坊。照规矩，十五岁的三三，要招郎上门也应当是时候了。但妈妈有了一点私心，记得一次签上的话语，不大相信媒人的话语，所以这磨坊还是只有母女二人，不曾有谁添入。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这个夏天，母女两人一吃了晚饭，不到黄昏，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总常常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过堡子里一个人家去，陪一个将远嫁的姑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娘谈天，听一个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从小寨来的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人唱歌。有一天，照例又进堡子里去，却因为谈到绣花，使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回碾坊来取样子，三三就一个人赶忙跑回碾坊来，快到屋边时，黄昏里望到溪边有两个人影子，有一个人到树下，拿着一枝竿子，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要下钓的神气，三三心想这一定是来偷鱼的，照规矩喊着：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不许钓鱼，这鱼是有主人的！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一面想走上前去看是什么人。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走过去时，才知道那第二回说话的人是总爷家管事先生，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另外同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一个从没见过面的年青男人。那男人手里拿的原来只是一个拐杖，不是什么钓竿。那管事先生是一个堡子里知名人物，他认得三三，三三也认识他，所以当三三走近身时，就取笑说：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三三，怎么鱼是你家养的？你家养了多少鱼呀！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三三见是总爷家管事先生，什么话也不说了，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只低下头笑。头虽低低的，却望到那个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从城里来的人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白裤白鞋</w:t>
      </w:r>
      <w:proofErr w:type="gramEnd"/>
      <w:r w:rsidRPr="00A70CAD">
        <w:rPr>
          <w:rFonts w:ascii="Helvetica" w:hAnsi="Helvetica" w:cs="Helvetica" w:hint="eastAsia"/>
          <w:color w:val="111111"/>
          <w:sz w:val="30"/>
          <w:szCs w:val="30"/>
          <w:shd w:val="clear" w:color="auto" w:fill="FFFFFF"/>
        </w:rPr>
        <w:t>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三三慢慢的把头抬起，望到那生人的脸目了，白白的脸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在什么地方看到过，就估计莫非这人是唱戏的小生，忘了擦去脸上的粉，所以那么白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……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那男子见到三三不再怕人了，就问三三：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这是你的家里吗？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怎么不是我家里？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因为这答话很有趣味，那男子就说：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你住在这个山沟边，不怕大水把你冲去吗？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嗨，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三三抿着小小的美丽嘴唇，狠狠的望了这陌生男子一眼，心里想：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狗来了，狗来了，你这人吓倒落到水里，水就会冲去你。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想着当真冲去的情形，一定很是好笑，就不理会这两个人，笑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着跑去了。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从碾坊取了花样子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回向堡子走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去的三三，在潭边再上游一点，望到那两个白色影子还在前面，不高兴又同这管事先生打麻烦，于是故意跟到这两个人身后，慢慢的走着。听到两个人说到城里什么人什么事情，听到说开河，又听到说学务局要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总爷办学校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，因为这两人全都不知道有人在后面，所以自己觉得很有趣味。到后又听到管事先生提起碾坊，提起妈妈怎么人好，更极高兴。再到后，就听到那城里男人说：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女孩子倒真俏皮，照你们乡下习惯，应当快放人了。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那管事的先生笑着说：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少爷欢喜，要总爷做红叶，可以去说说。不过这磨坊是应当由姑爷管业的。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 xml:space="preserve">　　三三轻轻的呸了一口，停顿了一下，把两个指头紧紧的塞了耳朵。但仍然听到那两人的笑声，想知道那个由城里来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唱小生的人还说些什么，所以不久就仍然跟上前去。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那小生说些什么可听不明白，就只听那个管事先生一人说话，那管事先生说：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少爷做了磨坊主人，别的不说，成天可有新鲜鸡蛋吃，也是很值得的！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话一说完，两人又笑了。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三三这次可再不能跟上去了，就坐在溪边的石头上，脸上发着烧，十分生气。心里想：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你要我嫁你，我偏不嫁你！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我家里的鸡纵成天下二十个蛋，我也不会给你一个蛋吃。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坐了一会，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凉凉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的风吹脸上，水声淙淙使她记忆起先一时估计中那男子为狗吓倒跌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在溪里的情形，可又快乐了，就望到溪里水深处，一人自言自语说：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你怎么这样不中用！管事的救你，你可以喊他救你！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到宋家时，宋家婶子正说起一件已经说了一会儿的事情，只听宋家妇人说：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“……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他们养病倒希奇，说是养病，日夜睡在廊下风里让风吹，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……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脸儿白得如闺女，见了人就笑，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……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谁说是总爷的亲戚，总爷见他那种恭敬样子，你还不见到。福音堂洋人还怕他，他要媳妇有多少！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母亲就说：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那么他养什么病？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谁清楚城里人那些病名字</w:t>
      </w:r>
      <w:r w:rsidRPr="00A70CAD">
        <w:rPr>
          <w:rFonts w:ascii="Helvetica" w:hAnsi="Helvetica" w:cs="Helvetica" w:hint="eastAsia"/>
          <w:color w:val="111111"/>
          <w:sz w:val="30"/>
          <w:szCs w:val="30"/>
          <w:shd w:val="clear" w:color="auto" w:fill="FFFFFF"/>
        </w:rPr>
        <w:t>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城里人欢喜害病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另外一个妇人因为生过瘰疬，不大悦服宋家妇人武断的话，就说：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我不是城里人，可是也害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城里人的玻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你舅妈是城里人！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舅妈管我什么事？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你文雅得象城里人，所以才生疡子！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这样说着，大家全笑了起来。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 w:hint="eastAsia"/>
          <w:color w:val="111111"/>
          <w:sz w:val="30"/>
          <w:szCs w:val="30"/>
          <w:shd w:val="clear" w:color="auto" w:fill="FFFFFF"/>
        </w:rPr>
        <w:t xml:space="preserve"> 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   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下午天气较热，倦人极了，躺到屋角竹凉床上的三三，耳中听着远处水车陆续的懒懒的声音，眯着眼睛望到母亲头上的髻子，仿佛一个瘦人的脸，越看越活，朦朦眬眬便睡着了。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她还似乎看到母亲包了白帕子，拿着扫帚追赶碾盘，绕屋打着圈儿，就听到有人在外面说话，提到她的名字。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 xml:space="preserve">　　她奇怪这声音很熟，又想不起是谁的声音，赶忙走出去，站在门边打望，才望到原来又是那个白脸的人，规规矩矩坐在那儿钓鱼。过细看了一下，却看到那个钓竿，是总爷家管事先生的烟杆，一头还冒烟。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拿一根烟杆钓鱼，倒是极新鲜的事情，但身旁似乎又已经得到了许多鱼，所以三三非常奇怪。正想去告母亲，忽然管事先生也从那边来了。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好象又是那一天的那种情景，天上全是红霞，妈妈不在家，自己回来原是忘了把鸡关到笼子里，因此赶忙跑回来捉鸡的。如今碰到这两个人，管事先生同那白脸城里人，都站在那石墩子上，轻轻的在商量一件事情。这两人声音很轻，三三却听得出，是一件关于不利于己的行为。因为听到说这些话，又不能嗾人走开，又不能自己走开，三三就非常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急，觉得自己的脸上也象天上的霞一样。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那个管事先生装作正经人样子说：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我们是来买鸡蛋的，要多少钱把多少钱。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那个城里人，也象唱戏小生那么把手一扬，就说，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你说错了，要多少金子把多少金子。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三三因为人家用金子恐吓她，所以说，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可是我不卖给你，不想你的钱，你搬你家大块金子来，到场上去买老鸦蛋吧。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可是两个人还不走，三三心里就有点着急，很愿意来一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 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只狗向两个人扑去。正那么打量着，忽然从家里就扑出来一条大狗，全身是白色，大声汪汪的吠着，从自己身边冲过去，即刻这两个恶人就落到水里去了。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lastRenderedPageBreak/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于是溪里的水起了许多水花，起了许多大泡，管事先生露出一个光光的头在水面，那城里人则长长的头发，缠在贴近水面的柳树根上，情景十分有趣。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可是一会儿水面什么也没有了，原来那两个人在水里摸了许多鱼，全拿走了。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三三想去告给妈妈，一滑就跌下了。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刚才的事原来是做一个梦。母亲似乎是在灶房煮午饭，因为听到三三梦里说话，才赶出来的。</w:t>
      </w:r>
    </w:p>
    <w:p w14:paraId="0A7E376E" w14:textId="52345F5A" w:rsidR="006B7754" w:rsidRPr="00A70CAD" w:rsidRDefault="00A70CAD">
      <w:pPr>
        <w:rPr>
          <w:rFonts w:ascii="Helvetica" w:hAnsi="Helvetica" w:cs="Helvetica" w:hint="eastAsia"/>
          <w:color w:val="111111"/>
          <w:sz w:val="30"/>
          <w:szCs w:val="30"/>
          <w:shd w:val="clear" w:color="auto" w:fill="FFFFFF"/>
        </w:rPr>
      </w:pP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第二次送鸡蛋去时，三三也去了。那时是下午。吃过饭后，两人进了总爷家的大院子。在东边偏院里，看到城里来的那个客，正躺在廊下藤椅上，望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lastRenderedPageBreak/>
        <w:t>到天上飞的鸽子。管事的不在家，三三认得那个男子，不大好意思上前去，就让母亲过去，自己站在月门边等候。母亲上前去时节，三三又为出主意，要妈妈站在门边大声说，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送鸡蛋来的了，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好让他知道。母亲自然什么都照到三三主意作去，三三听到母亲说这句话，说到第三次，才引起那个白白脸庞的城里人注意，自己就又急又笑。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看到情形不好，三三就想跑。可是一回头，却望到管事先生站在身后，不知已站了多久。打量逃走自然是难办到的，到后就被管事先生拉着袖子，牵进小院子来了。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听到那个人请自己坐下，听到那个人同母亲说那天在溪边见到自己的情形，三三眼望到另一边，傍到母亲身旁，一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 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句话不说，巴不得即刻离开，可是想不出怎样就可以离开。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lastRenderedPageBreak/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坐了一会儿，出来了一个穿白袍戴白帽装扮古怪的女人。</w:t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</w:rPr>
        <w:br/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 xml:space="preserve">　　三三先还以为是男子，不敢细细的望。到后听到这女人说话，且看她站到城里人身旁，用一根小小管子塞到那白脸男子口里去，又抓了男子的手捏着，捏了好一会，拿一枝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好象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笔的东西，在一张纸上写了些什么记号。那先生问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多少豆，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就听到回答说：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同昨天一样。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且因为另外一句话听到这个人笑，才晓得那是一个女人。这时似乎妈妈那一方面，也刚刚才明白这是一个女人，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且听到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说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“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多少豆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”</w:t>
      </w:r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，以为奇怪，所以两人望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望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，</w:t>
      </w:r>
      <w:proofErr w:type="gramStart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都抿着</w:t>
      </w:r>
      <w:proofErr w:type="gramEnd"/>
      <w:r w:rsidRPr="00A70CAD">
        <w:rPr>
          <w:rFonts w:ascii="Helvetica" w:hAnsi="Helvetica" w:cs="Helvetica"/>
          <w:color w:val="111111"/>
          <w:sz w:val="30"/>
          <w:szCs w:val="30"/>
          <w:shd w:val="clear" w:color="auto" w:fill="FFFFFF"/>
        </w:rPr>
        <w:t>嘴笑了起来。</w:t>
      </w:r>
    </w:p>
    <w:sectPr w:rsidR="006B7754" w:rsidRPr="00A70CAD" w:rsidSect="00A70CAD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AD"/>
    <w:rsid w:val="006B7754"/>
    <w:rsid w:val="00A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FB74"/>
  <w15:chartTrackingRefBased/>
  <w15:docId w15:val="{AD46D572-FE95-426A-93AA-052DFEB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Zhijian Fang</dc:creator>
  <cp:keywords/>
  <dc:description/>
  <cp:lastModifiedBy>Zhijian Fang</cp:lastModifiedBy>
  <cp:revision>1</cp:revision>
  <dcterms:created xsi:type="dcterms:W3CDTF">2021-06-15T14:28:00Z</dcterms:created>
  <dcterms:modified xsi:type="dcterms:W3CDTF">2021-06-15T14:36:00Z</dcterms:modified>
</cp:coreProperties>
</file>